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512C08" w14:textId="77777777" w:rsidR="00FA18B7" w:rsidRDefault="00BE07E1">
      <w:r>
        <w:t xml:space="preserve">Comparison of </w:t>
      </w:r>
      <w:proofErr w:type="spellStart"/>
      <w:r>
        <w:t>HyperTree</w:t>
      </w:r>
      <w:proofErr w:type="spellEnd"/>
      <w:r>
        <w:t xml:space="preserve"> and Phylogenetic Tree.</w:t>
      </w:r>
    </w:p>
    <w:p w14:paraId="59A7C27F" w14:textId="77777777" w:rsidR="007D4C7A" w:rsidRDefault="007D4C7A"/>
    <w:p w14:paraId="13DD5ADB" w14:textId="6A619A19" w:rsidR="007D4C7A" w:rsidRDefault="007D4C7A">
      <w:proofErr w:type="spellStart"/>
      <w:r>
        <w:t>HyperTree</w:t>
      </w:r>
      <w:proofErr w:type="spellEnd"/>
      <w:r>
        <w:t xml:space="preserve"> requires data in JSON format.</w:t>
      </w:r>
    </w:p>
    <w:p w14:paraId="2DF35070" w14:textId="77777777" w:rsidR="007D4C7A" w:rsidRDefault="007D4C7A"/>
    <w:p w14:paraId="3D61A0E0" w14:textId="14791DA0" w:rsidR="007D4C7A" w:rsidRDefault="007D4C7A">
      <w:r>
        <w:t xml:space="preserve">Phylogenetic Tree requires data in </w:t>
      </w:r>
      <w:proofErr w:type="spellStart"/>
      <w:r>
        <w:t>Newick</w:t>
      </w:r>
      <w:proofErr w:type="spellEnd"/>
      <w:r>
        <w:t xml:space="preserve"> or </w:t>
      </w:r>
      <w:proofErr w:type="spellStart"/>
      <w:r>
        <w:t>PhyloXML</w:t>
      </w:r>
      <w:proofErr w:type="spellEnd"/>
      <w:r>
        <w:t xml:space="preserve"> formats.</w:t>
      </w:r>
    </w:p>
    <w:p w14:paraId="1312F784" w14:textId="77777777" w:rsidR="0072788D" w:rsidRDefault="0072788D"/>
    <w:p w14:paraId="59AE36CD" w14:textId="77777777" w:rsidR="0072788D" w:rsidRDefault="00BE07E1">
      <w:r>
        <w:t>Observed that</w:t>
      </w:r>
      <w:r w:rsidR="0072788D">
        <w:t>:</w:t>
      </w:r>
    </w:p>
    <w:p w14:paraId="0B794AFD" w14:textId="77777777" w:rsidR="0072788D" w:rsidRDefault="0072788D"/>
    <w:p w14:paraId="473E90B2" w14:textId="77777777" w:rsidR="0072788D" w:rsidRDefault="0072788D" w:rsidP="0072788D">
      <w:r>
        <w:t xml:space="preserve">Both </w:t>
      </w:r>
      <w:proofErr w:type="spellStart"/>
      <w:r>
        <w:t>HyperTree</w:t>
      </w:r>
      <w:proofErr w:type="spellEnd"/>
      <w:r>
        <w:t xml:space="preserve"> and Phylogenetic Trees can display unbalanced (in terms of number of nodes) trees well. </w:t>
      </w:r>
    </w:p>
    <w:p w14:paraId="4641CCC3" w14:textId="77777777" w:rsidR="0072788D" w:rsidRDefault="0072788D" w:rsidP="0072788D"/>
    <w:p w14:paraId="65593558" w14:textId="77777777" w:rsidR="00BE07E1" w:rsidRDefault="00BE07E1">
      <w:r>
        <w:t xml:space="preserve"> </w:t>
      </w:r>
      <w:proofErr w:type="spellStart"/>
      <w:r>
        <w:t>HyperTree</w:t>
      </w:r>
      <w:proofErr w:type="spellEnd"/>
      <w:r>
        <w:t xml:space="preserve"> can handle large number of nodes well as long as the tree structure is not very deep. If the tree structure is deep, </w:t>
      </w:r>
      <w:r w:rsidR="0072788D">
        <w:t>the visualization looks shabby.</w:t>
      </w:r>
    </w:p>
    <w:p w14:paraId="2A606F60" w14:textId="77777777" w:rsidR="00BE07E1" w:rsidRDefault="00BE07E1"/>
    <w:p w14:paraId="509D79C2" w14:textId="77777777" w:rsidR="00BE07E1" w:rsidRDefault="00BE07E1">
      <w:r>
        <w:t>Phylogenetic Tree can handle large number of nodes well even when the tree structure is deep. But it displays only the leaf nodes and their paths from the root.</w:t>
      </w:r>
    </w:p>
    <w:p w14:paraId="795353E8" w14:textId="77777777" w:rsidR="00900C96" w:rsidRDefault="00900C96"/>
    <w:p w14:paraId="6BAC8FB8" w14:textId="5561326A" w:rsidR="007D4C7A" w:rsidRDefault="007D4C7A" w:rsidP="007D4C7A">
      <w:pPr>
        <w:pStyle w:val="ListParagraph"/>
        <w:numPr>
          <w:ilvl w:val="0"/>
          <w:numId w:val="1"/>
        </w:numPr>
      </w:pPr>
      <w:r>
        <w:t>Hyperbolic tree visualization showing the popular books written by European, American and Indian authors. It’s an unbalanced tree with only 10 books written by Indian authors and around 385 books written by European and American authors. The Tree is not very deep and has just 3 levels.</w:t>
      </w:r>
    </w:p>
    <w:p w14:paraId="71944A5C" w14:textId="03C1E2C5" w:rsidR="00900C96" w:rsidRDefault="00900C96">
      <w:r>
        <w:rPr>
          <w:noProof/>
        </w:rPr>
        <w:lastRenderedPageBreak/>
        <w:drawing>
          <wp:inline distT="0" distB="0" distL="0" distR="0" wp14:anchorId="10A081A6" wp14:editId="77EE15A9">
            <wp:extent cx="5943600" cy="5904865"/>
            <wp:effectExtent l="0" t="0" r="0" b="0"/>
            <wp:docPr id="3" name="Picture 3" descr="Screen%20Shot%202016-03-02%20at%202.42.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3-02%20at%202.42.32%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904865"/>
                    </a:xfrm>
                    <a:prstGeom prst="rect">
                      <a:avLst/>
                    </a:prstGeom>
                    <a:noFill/>
                    <a:ln>
                      <a:noFill/>
                    </a:ln>
                  </pic:spPr>
                </pic:pic>
              </a:graphicData>
            </a:graphic>
          </wp:inline>
        </w:drawing>
      </w:r>
    </w:p>
    <w:p w14:paraId="181B4629" w14:textId="77777777" w:rsidR="007D4C7A" w:rsidRDefault="007D4C7A"/>
    <w:p w14:paraId="60F5A301" w14:textId="48838A09" w:rsidR="00900C96" w:rsidRDefault="00900C96">
      <w:r>
        <w:rPr>
          <w:noProof/>
        </w:rPr>
        <w:drawing>
          <wp:inline distT="0" distB="0" distL="0" distR="0" wp14:anchorId="792BDC12" wp14:editId="50E050AB">
            <wp:extent cx="5943600" cy="5914390"/>
            <wp:effectExtent l="0" t="0" r="0" b="3810"/>
            <wp:docPr id="2" name="Picture 2" descr="Screen%20Shot%202016-03-02%20at%202.46.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3-02%20at%202.46.51%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14390"/>
                    </a:xfrm>
                    <a:prstGeom prst="rect">
                      <a:avLst/>
                    </a:prstGeom>
                    <a:noFill/>
                    <a:ln>
                      <a:noFill/>
                    </a:ln>
                  </pic:spPr>
                </pic:pic>
              </a:graphicData>
            </a:graphic>
          </wp:inline>
        </w:drawing>
      </w:r>
    </w:p>
    <w:p w14:paraId="0CD7EA52" w14:textId="77777777" w:rsidR="007D4C7A" w:rsidRDefault="007D4C7A"/>
    <w:p w14:paraId="52450F26" w14:textId="77777777" w:rsidR="007D4C7A" w:rsidRDefault="007D4C7A"/>
    <w:p w14:paraId="3E6309F5" w14:textId="02282889" w:rsidR="007D4C7A" w:rsidRDefault="007D4C7A" w:rsidP="00D47FA5">
      <w:pPr>
        <w:pStyle w:val="ListParagraph"/>
        <w:numPr>
          <w:ilvl w:val="0"/>
          <w:numId w:val="1"/>
        </w:numPr>
      </w:pPr>
      <w:r>
        <w:t xml:space="preserve">Hyperbolic tree visualization showing the Mughal dynasty family tree. It’s an unbalanced tree with around 70 nodes but 13 levels deep. </w:t>
      </w:r>
    </w:p>
    <w:p w14:paraId="088F7103" w14:textId="77777777" w:rsidR="009527C0" w:rsidRDefault="009527C0" w:rsidP="009527C0"/>
    <w:p w14:paraId="1C0D9350" w14:textId="469E86A6" w:rsidR="009527C0" w:rsidRDefault="009527C0" w:rsidP="009527C0">
      <w:r>
        <w:rPr>
          <w:noProof/>
        </w:rPr>
        <w:drawing>
          <wp:inline distT="0" distB="0" distL="0" distR="0" wp14:anchorId="560FBED0" wp14:editId="2D1CD830">
            <wp:extent cx="5934075" cy="6050915"/>
            <wp:effectExtent l="0" t="0" r="9525" b="0"/>
            <wp:docPr id="5" name="Picture 5" descr="Screen%20Shot%202016-03-02%20at%202.5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3-02%20at%202.55.00%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6050915"/>
                    </a:xfrm>
                    <a:prstGeom prst="rect">
                      <a:avLst/>
                    </a:prstGeom>
                    <a:noFill/>
                    <a:ln>
                      <a:noFill/>
                    </a:ln>
                  </pic:spPr>
                </pic:pic>
              </a:graphicData>
            </a:graphic>
          </wp:inline>
        </w:drawing>
      </w:r>
    </w:p>
    <w:p w14:paraId="4AA066A5" w14:textId="77777777" w:rsidR="009527C0" w:rsidRDefault="009527C0" w:rsidP="009527C0"/>
    <w:p w14:paraId="21BF6487" w14:textId="06F36226" w:rsidR="009527C0" w:rsidRDefault="00C800B2" w:rsidP="009527C0">
      <w:r>
        <w:rPr>
          <w:noProof/>
        </w:rPr>
        <w:drawing>
          <wp:inline distT="0" distB="0" distL="0" distR="0" wp14:anchorId="3CA46FCC" wp14:editId="4E073E71">
            <wp:extent cx="5934075" cy="5904865"/>
            <wp:effectExtent l="0" t="0" r="9525" b="0"/>
            <wp:docPr id="6" name="Picture 6" descr="Screen%20Shot%202016-03-02%20at%202.55.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03-02%20at%202.55.20%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5904865"/>
                    </a:xfrm>
                    <a:prstGeom prst="rect">
                      <a:avLst/>
                    </a:prstGeom>
                    <a:noFill/>
                    <a:ln>
                      <a:noFill/>
                    </a:ln>
                  </pic:spPr>
                </pic:pic>
              </a:graphicData>
            </a:graphic>
          </wp:inline>
        </w:drawing>
      </w:r>
    </w:p>
    <w:p w14:paraId="1CC74B3A" w14:textId="77777777" w:rsidR="002F343D" w:rsidRDefault="002F343D" w:rsidP="009527C0"/>
    <w:p w14:paraId="53522D16" w14:textId="0DBB0C98" w:rsidR="002F343D" w:rsidRDefault="002F343D" w:rsidP="002F343D">
      <w:pPr>
        <w:pStyle w:val="ListParagraph"/>
        <w:numPr>
          <w:ilvl w:val="0"/>
          <w:numId w:val="1"/>
        </w:numPr>
      </w:pPr>
      <w:r>
        <w:t>Phylogenetic tree visualization showing the popular books written by European, American and Indian authors. It’s an unbalanced tree with only 10 books written by Indian authors and around 385 books written by European and American authors. The Tree is not very deep and has just 3 levels.</w:t>
      </w:r>
    </w:p>
    <w:p w14:paraId="249DC318" w14:textId="70849E05" w:rsidR="002F343D" w:rsidRDefault="002F343D" w:rsidP="009527C0">
      <w:r>
        <w:rPr>
          <w:noProof/>
        </w:rPr>
        <w:drawing>
          <wp:inline distT="0" distB="0" distL="0" distR="0" wp14:anchorId="0FFEAF68" wp14:editId="54984464">
            <wp:extent cx="5943600" cy="5340350"/>
            <wp:effectExtent l="0" t="0" r="0" b="0"/>
            <wp:docPr id="7" name="Picture 7" descr="Screen%20Shot%202016-03-02%20at%205.1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3-02%20at%205.13.44%20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340350"/>
                    </a:xfrm>
                    <a:prstGeom prst="rect">
                      <a:avLst/>
                    </a:prstGeom>
                    <a:noFill/>
                    <a:ln>
                      <a:noFill/>
                    </a:ln>
                  </pic:spPr>
                </pic:pic>
              </a:graphicData>
            </a:graphic>
          </wp:inline>
        </w:drawing>
      </w:r>
    </w:p>
    <w:p w14:paraId="2AAF2306" w14:textId="77777777" w:rsidR="002F343D" w:rsidRDefault="002F343D" w:rsidP="009527C0"/>
    <w:p w14:paraId="26E9053A" w14:textId="77777777" w:rsidR="002F343D" w:rsidRDefault="002F343D" w:rsidP="009527C0"/>
    <w:p w14:paraId="547A36BE" w14:textId="1C14024F" w:rsidR="002F343D" w:rsidRDefault="002F343D" w:rsidP="009527C0">
      <w:r>
        <w:rPr>
          <w:noProof/>
        </w:rPr>
        <w:drawing>
          <wp:inline distT="0" distB="0" distL="0" distR="0" wp14:anchorId="5D8EAAA7" wp14:editId="20D164C8">
            <wp:extent cx="5943600" cy="4970780"/>
            <wp:effectExtent l="0" t="0" r="0" b="7620"/>
            <wp:docPr id="8" name="Picture 8" descr="Screen%20Shot%202016-03-02%20at%205.15.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3-02%20at%205.15.12%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70780"/>
                    </a:xfrm>
                    <a:prstGeom prst="rect">
                      <a:avLst/>
                    </a:prstGeom>
                    <a:noFill/>
                    <a:ln>
                      <a:noFill/>
                    </a:ln>
                  </pic:spPr>
                </pic:pic>
              </a:graphicData>
            </a:graphic>
          </wp:inline>
        </w:drawing>
      </w:r>
    </w:p>
    <w:p w14:paraId="5D5F92D8" w14:textId="77777777" w:rsidR="00646318" w:rsidRDefault="00646318" w:rsidP="009527C0"/>
    <w:p w14:paraId="3691545E" w14:textId="77777777" w:rsidR="00646318" w:rsidRDefault="00646318" w:rsidP="009527C0"/>
    <w:p w14:paraId="005E6335" w14:textId="77777777" w:rsidR="00646318" w:rsidRDefault="00646318" w:rsidP="009527C0"/>
    <w:p w14:paraId="142F6D63" w14:textId="694A0B21" w:rsidR="00646318" w:rsidRDefault="00646318" w:rsidP="00646318">
      <w:pPr>
        <w:pStyle w:val="ListParagraph"/>
        <w:numPr>
          <w:ilvl w:val="0"/>
          <w:numId w:val="1"/>
        </w:numPr>
      </w:pPr>
      <w:r>
        <w:t xml:space="preserve">Hyperbolic tree visualization showing the Mughal dynasty family tree. It’s an unbalanced tree with around 70 nodes but 13 levels deep. </w:t>
      </w:r>
    </w:p>
    <w:p w14:paraId="7A8439F7" w14:textId="77777777" w:rsidR="00646318" w:rsidRDefault="00646318" w:rsidP="00646318"/>
    <w:p w14:paraId="35640882" w14:textId="00460232" w:rsidR="00646318" w:rsidRDefault="00646318" w:rsidP="00646318"/>
    <w:p w14:paraId="6F930B76" w14:textId="39BF43E1" w:rsidR="002F343D" w:rsidRDefault="0065679F" w:rsidP="009527C0">
      <w:r>
        <w:rPr>
          <w:noProof/>
        </w:rPr>
        <w:drawing>
          <wp:inline distT="0" distB="0" distL="0" distR="0" wp14:anchorId="617308B7" wp14:editId="6DADA5D1">
            <wp:extent cx="5943600" cy="5506085"/>
            <wp:effectExtent l="0" t="0" r="0" b="5715"/>
            <wp:docPr id="9" name="Picture 9" descr="Screen%20Shot%202016-03-02%20at%205.20.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3-02%20at%205.20.34%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506085"/>
                    </a:xfrm>
                    <a:prstGeom prst="rect">
                      <a:avLst/>
                    </a:prstGeom>
                    <a:noFill/>
                    <a:ln>
                      <a:noFill/>
                    </a:ln>
                  </pic:spPr>
                </pic:pic>
              </a:graphicData>
            </a:graphic>
          </wp:inline>
        </w:drawing>
      </w:r>
    </w:p>
    <w:p w14:paraId="799BD970" w14:textId="77777777" w:rsidR="0065679F" w:rsidRDefault="0065679F" w:rsidP="009527C0"/>
    <w:p w14:paraId="6AF1A18F" w14:textId="672D6873" w:rsidR="0065679F" w:rsidRDefault="0065679F" w:rsidP="009527C0">
      <w:r>
        <w:rPr>
          <w:noProof/>
        </w:rPr>
        <w:drawing>
          <wp:inline distT="0" distB="0" distL="0" distR="0" wp14:anchorId="24C9AADD" wp14:editId="7BC59D38">
            <wp:extent cx="5943600" cy="4367530"/>
            <wp:effectExtent l="0" t="0" r="0" b="1270"/>
            <wp:docPr id="10" name="Picture 10" descr="Screen%20Shot%202016-03-02%20at%205.21.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3-02%20at%205.21.10%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367530"/>
                    </a:xfrm>
                    <a:prstGeom prst="rect">
                      <a:avLst/>
                    </a:prstGeom>
                    <a:noFill/>
                    <a:ln>
                      <a:noFill/>
                    </a:ln>
                  </pic:spPr>
                </pic:pic>
              </a:graphicData>
            </a:graphic>
          </wp:inline>
        </w:drawing>
      </w:r>
    </w:p>
    <w:p w14:paraId="52CFDF2A" w14:textId="77777777" w:rsidR="0065679F" w:rsidRDefault="0065679F" w:rsidP="009527C0"/>
    <w:p w14:paraId="0FFC8D5E" w14:textId="77777777" w:rsidR="00511F72" w:rsidRDefault="00511F72" w:rsidP="009527C0"/>
    <w:p w14:paraId="66C80000" w14:textId="77777777" w:rsidR="00511F72" w:rsidRDefault="00511F72" w:rsidP="009527C0"/>
    <w:p w14:paraId="538FFB40" w14:textId="77777777" w:rsidR="00511F72" w:rsidRDefault="00511F72" w:rsidP="009527C0"/>
    <w:p w14:paraId="55A6A51C" w14:textId="77777777" w:rsidR="00511F72" w:rsidRDefault="00511F72" w:rsidP="009527C0"/>
    <w:p w14:paraId="7518FB5C" w14:textId="77777777" w:rsidR="00511F72" w:rsidRDefault="00511F72" w:rsidP="009527C0"/>
    <w:p w14:paraId="5A6FF09B" w14:textId="77777777" w:rsidR="00511F72" w:rsidRDefault="00511F72" w:rsidP="009527C0"/>
    <w:p w14:paraId="136E51A3" w14:textId="77777777" w:rsidR="00511F72" w:rsidRDefault="00511F72" w:rsidP="009527C0"/>
    <w:p w14:paraId="0A3EA034" w14:textId="77777777" w:rsidR="00511F72" w:rsidRDefault="00511F72" w:rsidP="009527C0"/>
    <w:p w14:paraId="1F949108" w14:textId="77777777" w:rsidR="00511F72" w:rsidRDefault="00511F72" w:rsidP="009527C0"/>
    <w:p w14:paraId="218CA4D8" w14:textId="77777777" w:rsidR="00511F72" w:rsidRDefault="00511F72" w:rsidP="009527C0"/>
    <w:p w14:paraId="2B9CAA24" w14:textId="77777777" w:rsidR="00511F72" w:rsidRDefault="00511F72" w:rsidP="009527C0"/>
    <w:p w14:paraId="3437FF58" w14:textId="77777777" w:rsidR="00511F72" w:rsidRDefault="00511F72" w:rsidP="009527C0"/>
    <w:p w14:paraId="634BABC2" w14:textId="77777777" w:rsidR="00511F72" w:rsidRDefault="00511F72" w:rsidP="009527C0"/>
    <w:p w14:paraId="690914AE" w14:textId="77777777" w:rsidR="00511F72" w:rsidRDefault="00511F72" w:rsidP="009527C0"/>
    <w:p w14:paraId="1C6B43EF" w14:textId="77777777" w:rsidR="00511F72" w:rsidRDefault="00511F72" w:rsidP="009527C0"/>
    <w:p w14:paraId="5A19F0CE" w14:textId="77777777" w:rsidR="00511F72" w:rsidRDefault="00511F72" w:rsidP="009527C0"/>
    <w:p w14:paraId="3037E587" w14:textId="77777777" w:rsidR="00511F72" w:rsidRDefault="00511F72" w:rsidP="009527C0"/>
    <w:p w14:paraId="6B6D4BF3" w14:textId="77777777" w:rsidR="00511F72" w:rsidRDefault="00511F72" w:rsidP="009527C0"/>
    <w:p w14:paraId="5B07964C" w14:textId="77777777" w:rsidR="00511F72" w:rsidRDefault="00511F72" w:rsidP="009527C0"/>
    <w:p w14:paraId="21B4EA53" w14:textId="509351A1" w:rsidR="00511F72" w:rsidRDefault="00511F72" w:rsidP="009527C0">
      <w:r>
        <w:t>Hilbert Space Filling Curve</w:t>
      </w:r>
    </w:p>
    <w:p w14:paraId="348E4254" w14:textId="77777777" w:rsidR="00511F72" w:rsidRDefault="00511F72" w:rsidP="009527C0"/>
    <w:p w14:paraId="3EAF6169" w14:textId="5E7542C9" w:rsidR="00511F72" w:rsidRDefault="00511F72" w:rsidP="009527C0">
      <w:r>
        <w:rPr>
          <w:noProof/>
        </w:rPr>
        <w:drawing>
          <wp:inline distT="0" distB="0" distL="0" distR="0" wp14:anchorId="40C70477" wp14:editId="6D18760A">
            <wp:extent cx="5943600" cy="6430010"/>
            <wp:effectExtent l="0" t="0" r="0" b="0"/>
            <wp:docPr id="1" name="Picture 1" descr="Screen%20Shot%202016-03-02%20at%205.3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3-02%20at%205.31.3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430010"/>
                    </a:xfrm>
                    <a:prstGeom prst="rect">
                      <a:avLst/>
                    </a:prstGeom>
                    <a:noFill/>
                    <a:ln>
                      <a:noFill/>
                    </a:ln>
                  </pic:spPr>
                </pic:pic>
              </a:graphicData>
            </a:graphic>
          </wp:inline>
        </w:drawing>
      </w:r>
    </w:p>
    <w:p w14:paraId="50E21F32" w14:textId="6427A945" w:rsidR="00125E1A" w:rsidRDefault="00125E1A" w:rsidP="009527C0">
      <w:r>
        <w:rPr>
          <w:noProof/>
        </w:rPr>
        <w:drawing>
          <wp:inline distT="0" distB="0" distL="0" distR="0" wp14:anchorId="32424EA2" wp14:editId="21841BB5">
            <wp:extent cx="5943600" cy="4533265"/>
            <wp:effectExtent l="0" t="0" r="0" b="0"/>
            <wp:docPr id="4" name="Picture 4" descr="Screen%20Shot%202016-03-02%20at%205.40.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3-02%20at%205.40.06%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33265"/>
                    </a:xfrm>
                    <a:prstGeom prst="rect">
                      <a:avLst/>
                    </a:prstGeom>
                    <a:noFill/>
                    <a:ln>
                      <a:noFill/>
                    </a:ln>
                  </pic:spPr>
                </pic:pic>
              </a:graphicData>
            </a:graphic>
          </wp:inline>
        </w:drawing>
      </w:r>
    </w:p>
    <w:p w14:paraId="14547698" w14:textId="77777777" w:rsidR="00CB3DD9" w:rsidRDefault="00CB3DD9" w:rsidP="009527C0"/>
    <w:p w14:paraId="07565CE5" w14:textId="77777777" w:rsidR="00CB3DD9" w:rsidRDefault="00CB3DD9" w:rsidP="009527C0"/>
    <w:p w14:paraId="17366F19" w14:textId="1B8F926F" w:rsidR="00CB3DD9" w:rsidRDefault="00CB3DD9" w:rsidP="009527C0">
      <w:r>
        <w:t>Common questions that the visualization should be able to answer:</w:t>
      </w:r>
    </w:p>
    <w:p w14:paraId="1C494840" w14:textId="77777777" w:rsidR="00CB3DD9" w:rsidRDefault="00CB3DD9" w:rsidP="00CB3DD9">
      <w:r>
        <w:t>1) Return no. of children of the given node.</w:t>
      </w:r>
    </w:p>
    <w:p w14:paraId="42658DA0" w14:textId="77777777" w:rsidR="00CB3DD9" w:rsidRDefault="00CB3DD9" w:rsidP="00CB3DD9">
      <w:r>
        <w:t>2) Search for and navigate to a given node.</w:t>
      </w:r>
    </w:p>
    <w:p w14:paraId="4CF70CD0" w14:textId="77777777" w:rsidR="00CB3DD9" w:rsidRDefault="00CB3DD9" w:rsidP="00CB3DD9">
      <w:r>
        <w:t>3) Given a node, highlight all its siblings</w:t>
      </w:r>
    </w:p>
    <w:p w14:paraId="3CB371A9" w14:textId="77777777" w:rsidR="00CB3DD9" w:rsidRDefault="00CB3DD9" w:rsidP="00CB3DD9">
      <w:r>
        <w:t>4) Find among the sibling nodes the node with greatest number of children</w:t>
      </w:r>
    </w:p>
    <w:p w14:paraId="4B1C4207" w14:textId="77777777" w:rsidR="00CB3DD9" w:rsidRDefault="00CB3DD9" w:rsidP="00CB3DD9">
      <w:r>
        <w:t>5) Find among the sibling nodes the node with the least number of children</w:t>
      </w:r>
    </w:p>
    <w:p w14:paraId="161DD406" w14:textId="77777777" w:rsidR="00CB3DD9" w:rsidRDefault="00CB3DD9" w:rsidP="00CB3DD9">
      <w:r>
        <w:t>6) Given any two nodes in the tree, find the closest common parent</w:t>
      </w:r>
    </w:p>
    <w:p w14:paraId="115B969E" w14:textId="77777777" w:rsidR="00CB3DD9" w:rsidRDefault="00CB3DD9" w:rsidP="00CB3DD9">
      <w:r>
        <w:t>7) Return the depth of the sub-tree of the given node</w:t>
      </w:r>
    </w:p>
    <w:p w14:paraId="01ADD3DD" w14:textId="7F412F89" w:rsidR="00CB3DD9" w:rsidRDefault="00CB3DD9" w:rsidP="00CB3DD9">
      <w:r>
        <w:t>8) Find among the sibling nodes the node with the deepest sub</w:t>
      </w:r>
      <w:r>
        <w:t>-</w:t>
      </w:r>
      <w:r>
        <w:t>tree</w:t>
      </w:r>
    </w:p>
    <w:p w14:paraId="04A57C10" w14:textId="02C9847F" w:rsidR="00CB3DD9" w:rsidRDefault="00CB3DD9" w:rsidP="00CB3DD9">
      <w:r>
        <w:t>9) Find among the sibling nodes the node with the least deep sub</w:t>
      </w:r>
      <w:r>
        <w:t>-</w:t>
      </w:r>
      <w:r>
        <w:t>tree</w:t>
      </w:r>
    </w:p>
    <w:p w14:paraId="5B951CD3" w14:textId="77777777" w:rsidR="00CB3DD9" w:rsidRDefault="00CB3DD9" w:rsidP="00CB3DD9">
      <w:r>
        <w:t>10) Highlight the shortest path from one given node to another given node</w:t>
      </w:r>
    </w:p>
    <w:p w14:paraId="027F9F2B" w14:textId="77777777" w:rsidR="00CB3DD9" w:rsidRDefault="00CB3DD9" w:rsidP="00CB3DD9">
      <w:r>
        <w:t>11) Given a node, return its ancestor at depth d</w:t>
      </w:r>
    </w:p>
    <w:p w14:paraId="7509D49D" w14:textId="77777777" w:rsidR="00CB3DD9" w:rsidRDefault="00CB3DD9" w:rsidP="00CB3DD9">
      <w:r>
        <w:t>12) Given any two nodes, find the one with the greatest number of children</w:t>
      </w:r>
    </w:p>
    <w:p w14:paraId="152E7A62" w14:textId="07ECBB01" w:rsidR="00CB3DD9" w:rsidRDefault="00CB3DD9" w:rsidP="00CB3DD9">
      <w:r>
        <w:t>13) Given any two nodes, find the one with the deepest sub</w:t>
      </w:r>
      <w:r>
        <w:t>-</w:t>
      </w:r>
      <w:r>
        <w:t>tree</w:t>
      </w:r>
    </w:p>
    <w:p w14:paraId="3319C902" w14:textId="77777777" w:rsidR="00CB3DD9" w:rsidRDefault="00CB3DD9" w:rsidP="00CB3DD9">
      <w:r>
        <w:t>14) Highlight all nodes at depth d from the given node</w:t>
      </w:r>
      <w:bookmarkStart w:id="0" w:name="_GoBack"/>
      <w:bookmarkEnd w:id="0"/>
    </w:p>
    <w:p w14:paraId="1E50C483" w14:textId="77777777" w:rsidR="00CB3DD9" w:rsidRDefault="00CB3DD9" w:rsidP="009527C0"/>
    <w:sectPr w:rsidR="00CB3DD9" w:rsidSect="001967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987DE9"/>
    <w:multiLevelType w:val="hybridMultilevel"/>
    <w:tmpl w:val="E280F6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CEA3DCB"/>
    <w:multiLevelType w:val="hybridMultilevel"/>
    <w:tmpl w:val="E280F6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DB03EAD"/>
    <w:multiLevelType w:val="hybridMultilevel"/>
    <w:tmpl w:val="E280F6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0BE6D09"/>
    <w:multiLevelType w:val="hybridMultilevel"/>
    <w:tmpl w:val="E280F6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7E1"/>
    <w:rsid w:val="00125E1A"/>
    <w:rsid w:val="001807AD"/>
    <w:rsid w:val="00196771"/>
    <w:rsid w:val="002F343D"/>
    <w:rsid w:val="00511F72"/>
    <w:rsid w:val="00561E2E"/>
    <w:rsid w:val="005732E4"/>
    <w:rsid w:val="00646318"/>
    <w:rsid w:val="0065679F"/>
    <w:rsid w:val="0072788D"/>
    <w:rsid w:val="007D4C7A"/>
    <w:rsid w:val="00900C96"/>
    <w:rsid w:val="009527C0"/>
    <w:rsid w:val="00BE07E1"/>
    <w:rsid w:val="00C800B2"/>
    <w:rsid w:val="00CB3DD9"/>
    <w:rsid w:val="00FA1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C585F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4C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11</Pages>
  <Words>366</Words>
  <Characters>2088</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Vaidya</dc:creator>
  <cp:keywords/>
  <dc:description/>
  <cp:lastModifiedBy>Shivani Vaidya</cp:lastModifiedBy>
  <cp:revision>10</cp:revision>
  <dcterms:created xsi:type="dcterms:W3CDTF">2016-03-02T22:33:00Z</dcterms:created>
  <dcterms:modified xsi:type="dcterms:W3CDTF">2016-03-03T02:38:00Z</dcterms:modified>
</cp:coreProperties>
</file>